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3299" w:tblpY="403"/>
        <w:tblOverlap w:val="never"/>
        <w:tblW w:w="5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41" w:type="dxa"/>
            <w:gridSpan w:val="2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身份信息卡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性别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出生日期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出生地点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联系电话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  <w:t>所属俱乐部</w:t>
            </w:r>
          </w:p>
        </w:tc>
        <w:tc>
          <w:tcPr>
            <w:tcW w:w="3571" w:type="dxa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464646"/>
                <w:kern w:val="0"/>
                <w:sz w:val="28"/>
                <w:szCs w:val="28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9D"/>
    <w:rsid w:val="006E509D"/>
    <w:rsid w:val="00A12915"/>
    <w:rsid w:val="00F96520"/>
    <w:rsid w:val="091E5A64"/>
    <w:rsid w:val="0C5A75A7"/>
    <w:rsid w:val="134A7F03"/>
    <w:rsid w:val="2A2C0A74"/>
    <w:rsid w:val="2FA776A9"/>
    <w:rsid w:val="47F20BB3"/>
    <w:rsid w:val="4F416982"/>
    <w:rsid w:val="5E31020C"/>
    <w:rsid w:val="673770CA"/>
    <w:rsid w:val="681C7CDB"/>
    <w:rsid w:val="7A3E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44</Characters>
  <Lines>1</Lines>
  <Paragraphs>1</Paragraphs>
  <ScaleCrop>false</ScaleCrop>
  <LinksUpToDate>false</LinksUpToDate>
  <CharactersWithSpaces>50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2017-06-14T01:46:00Z</dcterms:created>
  <dc:creator>sss</dc:creator>
  <cp:lastModifiedBy>Vicky Li✨⚜</cp:lastModifiedBy>
  <dcterms:modified xsi:type="dcterms:W3CDTF">2017-11-02T08:26:22Z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