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page" w:tblpX="2299" w:tblpY="33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411"/>
        <w:gridCol w:w="2092"/>
        <w:gridCol w:w="2692"/>
      </w:tblGrid>
      <w:tr w:rsidR="00756829" w14:paraId="71C09F5F" w14:textId="77777777" w:rsidTr="00633294">
        <w:tc>
          <w:tcPr>
            <w:tcW w:w="7195" w:type="dxa"/>
            <w:gridSpan w:val="3"/>
          </w:tcPr>
          <w:p w14:paraId="3DEE15A1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场地障碍考核时间表</w:t>
            </w:r>
          </w:p>
        </w:tc>
      </w:tr>
      <w:tr w:rsidR="00756829" w14:paraId="577F5833" w14:textId="77777777" w:rsidTr="00633294">
        <w:tc>
          <w:tcPr>
            <w:tcW w:w="2411" w:type="dxa"/>
          </w:tcPr>
          <w:p w14:paraId="05AEF035" w14:textId="77777777" w:rsidR="00756829" w:rsidRDefault="00756829" w:rsidP="00A0060F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bookmarkStart w:id="0" w:name="_GoBack" w:colFirst="0" w:colLast="2"/>
            <w:r>
              <w:rPr>
                <w:rFonts w:ascii="仿宋" w:eastAsia="仿宋" w:hAnsi="仿宋" w:cs="仿宋" w:hint="eastAsia"/>
                <w:color w:val="464646"/>
                <w:sz w:val="24"/>
              </w:rPr>
              <w:t>日期</w:t>
            </w:r>
          </w:p>
        </w:tc>
        <w:tc>
          <w:tcPr>
            <w:tcW w:w="2092" w:type="dxa"/>
          </w:tcPr>
          <w:p w14:paraId="2341DBED" w14:textId="77777777" w:rsidR="00756829" w:rsidRDefault="00756829" w:rsidP="00A0060F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时间</w:t>
            </w:r>
          </w:p>
        </w:tc>
        <w:tc>
          <w:tcPr>
            <w:tcW w:w="2692" w:type="dxa"/>
          </w:tcPr>
          <w:p w14:paraId="309ECF31" w14:textId="77777777" w:rsidR="00756829" w:rsidRDefault="00756829" w:rsidP="00A0060F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项目</w:t>
            </w:r>
          </w:p>
        </w:tc>
      </w:tr>
      <w:bookmarkEnd w:id="0"/>
      <w:tr w:rsidR="00756829" w14:paraId="4B07CD56" w14:textId="77777777" w:rsidTr="00633294">
        <w:tc>
          <w:tcPr>
            <w:tcW w:w="2411" w:type="dxa"/>
          </w:tcPr>
          <w:p w14:paraId="4B678EB8" w14:textId="7D19B07E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2017年</w:t>
            </w:r>
            <w:r w:rsidR="004907FE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月</w:t>
            </w:r>
            <w:r w:rsidR="00915EE5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日</w:t>
            </w:r>
          </w:p>
        </w:tc>
        <w:tc>
          <w:tcPr>
            <w:tcW w:w="2092" w:type="dxa"/>
          </w:tcPr>
          <w:p w14:paraId="5EDAFBCA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上午9:00-10:00</w:t>
            </w:r>
          </w:p>
        </w:tc>
        <w:tc>
          <w:tcPr>
            <w:tcW w:w="2692" w:type="dxa"/>
          </w:tcPr>
          <w:p w14:paraId="11FA5126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基础理论考核</w:t>
            </w:r>
          </w:p>
        </w:tc>
      </w:tr>
      <w:tr w:rsidR="00756829" w14:paraId="7EDA6D1F" w14:textId="77777777" w:rsidTr="00633294">
        <w:tc>
          <w:tcPr>
            <w:tcW w:w="2411" w:type="dxa"/>
          </w:tcPr>
          <w:p w14:paraId="055D2E5E" w14:textId="27AF86D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2017年</w:t>
            </w:r>
            <w:r w:rsidR="004907FE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月</w:t>
            </w:r>
            <w:r w:rsidR="00915EE5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日</w:t>
            </w:r>
          </w:p>
        </w:tc>
        <w:tc>
          <w:tcPr>
            <w:tcW w:w="2092" w:type="dxa"/>
          </w:tcPr>
          <w:p w14:paraId="62C8829F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上午10:30-11:30</w:t>
            </w:r>
          </w:p>
        </w:tc>
        <w:tc>
          <w:tcPr>
            <w:tcW w:w="2692" w:type="dxa"/>
          </w:tcPr>
          <w:p w14:paraId="4147E9A0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验马</w:t>
            </w:r>
          </w:p>
        </w:tc>
      </w:tr>
      <w:tr w:rsidR="00756829" w14:paraId="4277850D" w14:textId="77777777" w:rsidTr="00633294">
        <w:tc>
          <w:tcPr>
            <w:tcW w:w="2411" w:type="dxa"/>
          </w:tcPr>
          <w:p w14:paraId="1C9941D7" w14:textId="78BB3CB0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2017年</w:t>
            </w:r>
            <w:r w:rsidR="004907FE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月</w:t>
            </w:r>
            <w:r w:rsidR="00915EE5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日</w:t>
            </w:r>
          </w:p>
        </w:tc>
        <w:tc>
          <w:tcPr>
            <w:tcW w:w="2092" w:type="dxa"/>
          </w:tcPr>
          <w:p w14:paraId="3E7F8715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下午13:00-16:00</w:t>
            </w:r>
          </w:p>
        </w:tc>
        <w:tc>
          <w:tcPr>
            <w:tcW w:w="2692" w:type="dxa"/>
          </w:tcPr>
          <w:p w14:paraId="3D6E1063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马场马术&amp;地杆考核</w:t>
            </w:r>
          </w:p>
        </w:tc>
      </w:tr>
      <w:tr w:rsidR="00756829" w14:paraId="790D4B93" w14:textId="77777777" w:rsidTr="00633294">
        <w:tc>
          <w:tcPr>
            <w:tcW w:w="2411" w:type="dxa"/>
          </w:tcPr>
          <w:p w14:paraId="7E380A74" w14:textId="47BBE30D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2017年</w:t>
            </w:r>
            <w:r w:rsidR="004907FE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月</w:t>
            </w:r>
            <w:r w:rsidR="00915EE5">
              <w:rPr>
                <w:rFonts w:ascii="仿宋" w:eastAsia="仿宋" w:hAnsi="仿宋" w:cs="仿宋" w:hint="eastAsia"/>
                <w:color w:val="464646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日</w:t>
            </w:r>
          </w:p>
        </w:tc>
        <w:tc>
          <w:tcPr>
            <w:tcW w:w="2092" w:type="dxa"/>
          </w:tcPr>
          <w:p w14:paraId="46F5EFF6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上午9:00-10:30</w:t>
            </w:r>
          </w:p>
        </w:tc>
        <w:tc>
          <w:tcPr>
            <w:tcW w:w="2692" w:type="dxa"/>
          </w:tcPr>
          <w:p w14:paraId="640398E4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中三级考核（30-50cm）</w:t>
            </w:r>
          </w:p>
        </w:tc>
      </w:tr>
      <w:tr w:rsidR="00756829" w14:paraId="4FB977A0" w14:textId="77777777" w:rsidTr="00633294">
        <w:tc>
          <w:tcPr>
            <w:tcW w:w="2411" w:type="dxa"/>
          </w:tcPr>
          <w:p w14:paraId="0E19440F" w14:textId="6F87BB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2017年</w:t>
            </w:r>
            <w:r w:rsidR="004907FE">
              <w:rPr>
                <w:rFonts w:ascii="仿宋" w:eastAsia="仿宋" w:hAnsi="仿宋" w:cs="仿宋" w:hint="eastAsia"/>
                <w:color w:val="464646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月</w:t>
            </w:r>
            <w:r w:rsidR="00915EE5">
              <w:rPr>
                <w:rFonts w:ascii="仿宋" w:eastAsia="仿宋" w:hAnsi="仿宋" w:cs="仿宋" w:hint="eastAsia"/>
                <w:color w:val="464646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color w:val="464646"/>
                <w:sz w:val="24"/>
              </w:rPr>
              <w:t>日</w:t>
            </w:r>
          </w:p>
        </w:tc>
        <w:tc>
          <w:tcPr>
            <w:tcW w:w="2092" w:type="dxa"/>
          </w:tcPr>
          <w:p w14:paraId="7A54BE73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上午11:00-12:00</w:t>
            </w:r>
          </w:p>
        </w:tc>
        <w:tc>
          <w:tcPr>
            <w:tcW w:w="2692" w:type="dxa"/>
          </w:tcPr>
          <w:p w14:paraId="201B3B2A" w14:textId="77777777" w:rsidR="00756829" w:rsidRDefault="00756829" w:rsidP="0063329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464646"/>
                <w:sz w:val="24"/>
              </w:rPr>
            </w:pPr>
            <w:r>
              <w:rPr>
                <w:rFonts w:ascii="仿宋" w:eastAsia="仿宋" w:hAnsi="仿宋" w:cs="仿宋" w:hint="eastAsia"/>
                <w:color w:val="464646"/>
                <w:sz w:val="24"/>
              </w:rPr>
              <w:t>中二级考核（60-90cm）</w:t>
            </w:r>
          </w:p>
        </w:tc>
      </w:tr>
    </w:tbl>
    <w:p w14:paraId="192F05E7" w14:textId="77777777" w:rsidR="00F54D99" w:rsidRDefault="00A26765"/>
    <w:p w14:paraId="3C021B0D" w14:textId="77777777" w:rsidR="00756829" w:rsidRDefault="00756829"/>
    <w:p w14:paraId="37D49B0A" w14:textId="77777777" w:rsidR="00756829" w:rsidRDefault="00756829"/>
    <w:p w14:paraId="724C95E3" w14:textId="77777777" w:rsidR="00756829" w:rsidRDefault="00756829"/>
    <w:p w14:paraId="7F1F1BB3" w14:textId="77777777" w:rsidR="00756829" w:rsidRDefault="00756829"/>
    <w:sectPr w:rsidR="00756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1B036" w14:textId="77777777" w:rsidR="00A26765" w:rsidRDefault="00A26765" w:rsidP="00915EE5">
      <w:r>
        <w:separator/>
      </w:r>
    </w:p>
  </w:endnote>
  <w:endnote w:type="continuationSeparator" w:id="0">
    <w:p w14:paraId="7C213636" w14:textId="77777777" w:rsidR="00A26765" w:rsidRDefault="00A26765" w:rsidP="0091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741DA" w14:textId="77777777" w:rsidR="00A26765" w:rsidRDefault="00A26765" w:rsidP="00915EE5">
      <w:r>
        <w:separator/>
      </w:r>
    </w:p>
  </w:footnote>
  <w:footnote w:type="continuationSeparator" w:id="0">
    <w:p w14:paraId="07A70365" w14:textId="77777777" w:rsidR="00A26765" w:rsidRDefault="00A26765" w:rsidP="0091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829"/>
    <w:rsid w:val="004907FE"/>
    <w:rsid w:val="00633294"/>
    <w:rsid w:val="00756829"/>
    <w:rsid w:val="007C1AE2"/>
    <w:rsid w:val="00845A7D"/>
    <w:rsid w:val="00915EE5"/>
    <w:rsid w:val="00A0060F"/>
    <w:rsid w:val="00A12915"/>
    <w:rsid w:val="00A26765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1E1B7E"/>
  <w15:docId w15:val="{70F91475-9D22-450D-B842-CE4BD6E3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568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15E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15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15E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tianbo hou</cp:lastModifiedBy>
  <cp:revision>7</cp:revision>
  <dcterms:created xsi:type="dcterms:W3CDTF">2017-06-14T01:45:00Z</dcterms:created>
  <dcterms:modified xsi:type="dcterms:W3CDTF">2017-11-03T02:48:00Z</dcterms:modified>
</cp:coreProperties>
</file>